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22A9" w14:textId="31AA9375" w:rsidR="003A495C" w:rsidRDefault="00336660">
      <w:r>
        <w:tab/>
      </w:r>
    </w:p>
    <w:p w14:paraId="55917CF8" w14:textId="00388845" w:rsidR="008F4DB1" w:rsidRPr="00B1758D" w:rsidRDefault="00D07A98" w:rsidP="00D07A98">
      <w:pPr>
        <w:jc w:val="center"/>
        <w:rPr>
          <w:b/>
          <w:bCs/>
          <w:sz w:val="24"/>
          <w:szCs w:val="24"/>
        </w:rPr>
      </w:pPr>
      <w:r w:rsidRPr="00B1758D">
        <w:rPr>
          <w:b/>
          <w:bCs/>
          <w:sz w:val="24"/>
          <w:szCs w:val="24"/>
        </w:rPr>
        <w:t xml:space="preserve">GENERALFORSAMLING </w:t>
      </w:r>
      <w:r w:rsidR="004004BB">
        <w:rPr>
          <w:b/>
          <w:bCs/>
          <w:sz w:val="24"/>
          <w:szCs w:val="24"/>
        </w:rPr>
        <w:t>ONSDAG</w:t>
      </w:r>
      <w:r w:rsidRPr="00B1758D">
        <w:rPr>
          <w:b/>
          <w:bCs/>
          <w:sz w:val="24"/>
          <w:szCs w:val="24"/>
        </w:rPr>
        <w:t xml:space="preserve"> DEN </w:t>
      </w:r>
      <w:r w:rsidR="00D82F72">
        <w:rPr>
          <w:b/>
          <w:bCs/>
          <w:sz w:val="24"/>
          <w:szCs w:val="24"/>
        </w:rPr>
        <w:t>8</w:t>
      </w:r>
      <w:r w:rsidR="00DA2DCE">
        <w:rPr>
          <w:b/>
          <w:bCs/>
          <w:sz w:val="24"/>
          <w:szCs w:val="24"/>
        </w:rPr>
        <w:t>.</w:t>
      </w:r>
      <w:r w:rsidR="00D82F72">
        <w:rPr>
          <w:b/>
          <w:bCs/>
          <w:sz w:val="24"/>
          <w:szCs w:val="24"/>
        </w:rPr>
        <w:t xml:space="preserve"> </w:t>
      </w:r>
      <w:r w:rsidR="00DA2DCE">
        <w:rPr>
          <w:b/>
          <w:bCs/>
          <w:sz w:val="24"/>
          <w:szCs w:val="24"/>
        </w:rPr>
        <w:t>a</w:t>
      </w:r>
      <w:r w:rsidR="00D82F72">
        <w:rPr>
          <w:b/>
          <w:bCs/>
          <w:sz w:val="24"/>
          <w:szCs w:val="24"/>
        </w:rPr>
        <w:t>pril 2024</w:t>
      </w:r>
    </w:p>
    <w:p w14:paraId="0F1B92AE" w14:textId="57FBC7A1" w:rsidR="00D07A98" w:rsidRPr="00B1758D" w:rsidRDefault="00D07A98" w:rsidP="00D07A98">
      <w:pPr>
        <w:jc w:val="center"/>
        <w:rPr>
          <w:b/>
          <w:bCs/>
          <w:sz w:val="24"/>
          <w:szCs w:val="24"/>
        </w:rPr>
      </w:pPr>
      <w:r w:rsidRPr="00B1758D">
        <w:rPr>
          <w:b/>
          <w:bCs/>
          <w:sz w:val="24"/>
          <w:szCs w:val="24"/>
        </w:rPr>
        <w:t>Kl. 19.00 i RICHARD WINTHERS HUS I VINDEBY</w:t>
      </w:r>
    </w:p>
    <w:p w14:paraId="616B8F3F" w14:textId="32B2356E" w:rsidR="00D07A98" w:rsidRPr="00FA6ADA" w:rsidRDefault="00D07A98" w:rsidP="00FA6ADA">
      <w:pPr>
        <w:jc w:val="center"/>
        <w:rPr>
          <w:b/>
          <w:bCs/>
          <w:sz w:val="24"/>
          <w:szCs w:val="24"/>
        </w:rPr>
      </w:pPr>
      <w:r w:rsidRPr="00B1758D">
        <w:rPr>
          <w:b/>
          <w:bCs/>
          <w:sz w:val="24"/>
          <w:szCs w:val="24"/>
        </w:rPr>
        <w:t>MARREBÆKSVEJ 6, 4913 HORSLUNDE</w:t>
      </w:r>
      <w:r w:rsidR="00B1758D">
        <w:rPr>
          <w:b/>
          <w:bCs/>
          <w:sz w:val="24"/>
          <w:szCs w:val="24"/>
        </w:rPr>
        <w:t>.</w:t>
      </w:r>
    </w:p>
    <w:p w14:paraId="79D3E5E3" w14:textId="77777777" w:rsidR="00D07A98" w:rsidRDefault="00D07A98" w:rsidP="00D07A98">
      <w:r>
        <w:t>Generalforsamlingen er åben for alle. Kun medlemmer af Foreningen Richard Winters Hus kan</w:t>
      </w:r>
    </w:p>
    <w:p w14:paraId="53E09D2F" w14:textId="6BDD03A3" w:rsidR="00D07A98" w:rsidRDefault="00D07A98" w:rsidP="00D07A98">
      <w:r>
        <w:t xml:space="preserve">indstille </w:t>
      </w:r>
      <w:r w:rsidR="00B1758D">
        <w:t>forslag</w:t>
      </w:r>
      <w:r>
        <w:t xml:space="preserve"> og stemme. Entre er gratis for alle ved dette arrangement.</w:t>
      </w:r>
    </w:p>
    <w:p w14:paraId="147168A0" w14:textId="2B2CF05C" w:rsidR="00D82F72" w:rsidRPr="00CF7343" w:rsidRDefault="008D43D7" w:rsidP="00D07A98">
      <w:pPr>
        <w:rPr>
          <w:color w:val="0563C1" w:themeColor="hyperlink"/>
          <w:u w:val="single"/>
        </w:rPr>
      </w:pPr>
      <w:r>
        <w:t xml:space="preserve">Spørgsmål </w:t>
      </w:r>
      <w:r w:rsidR="00D07A98">
        <w:t>bedes rette</w:t>
      </w:r>
      <w:r>
        <w:t>s</w:t>
      </w:r>
      <w:r w:rsidR="00D07A98">
        <w:t xml:space="preserve"> til: </w:t>
      </w:r>
      <w:hyperlink r:id="rId7" w:history="1">
        <w:r w:rsidR="00D07A98" w:rsidRPr="00947A1A">
          <w:rPr>
            <w:rStyle w:val="Hyperlink"/>
          </w:rPr>
          <w:t>leneblik1@gmail.com</w:t>
        </w:r>
      </w:hyperlink>
    </w:p>
    <w:p w14:paraId="7D1D85A9" w14:textId="3B79EA9E" w:rsidR="00D07A98" w:rsidRPr="00CF7343" w:rsidRDefault="00D07A98" w:rsidP="00D07A98">
      <w:pPr>
        <w:rPr>
          <w:sz w:val="22"/>
          <w:szCs w:val="22"/>
        </w:rPr>
      </w:pPr>
      <w:r w:rsidRPr="00CF7343">
        <w:rPr>
          <w:b/>
          <w:bCs/>
          <w:sz w:val="22"/>
          <w:szCs w:val="22"/>
        </w:rPr>
        <w:t>Generalforsamling:</w:t>
      </w:r>
    </w:p>
    <w:p w14:paraId="68257155" w14:textId="2E99421F" w:rsidR="00D07A98" w:rsidRPr="00CF7343" w:rsidRDefault="00D07A98" w:rsidP="00D07A98">
      <w:pPr>
        <w:rPr>
          <w:sz w:val="22"/>
          <w:szCs w:val="22"/>
        </w:rPr>
      </w:pPr>
      <w:r w:rsidRPr="00CF7343">
        <w:rPr>
          <w:sz w:val="22"/>
          <w:szCs w:val="22"/>
        </w:rPr>
        <w:t>DAGSORDEN:</w:t>
      </w:r>
    </w:p>
    <w:p w14:paraId="488A62EC" w14:textId="046C3AEC" w:rsidR="00D07A98" w:rsidRPr="00CF7343" w:rsidRDefault="00D07A98" w:rsidP="00D07A98">
      <w:pPr>
        <w:pStyle w:val="Listeafsnit"/>
        <w:numPr>
          <w:ilvl w:val="0"/>
          <w:numId w:val="1"/>
        </w:numPr>
        <w:rPr>
          <w:b/>
          <w:bCs/>
          <w:sz w:val="22"/>
          <w:szCs w:val="22"/>
        </w:rPr>
      </w:pPr>
      <w:r w:rsidRPr="00CF7343">
        <w:rPr>
          <w:b/>
          <w:bCs/>
          <w:sz w:val="22"/>
          <w:szCs w:val="22"/>
        </w:rPr>
        <w:t>Valg af dirigent</w:t>
      </w:r>
      <w:r w:rsidR="00453C38" w:rsidRPr="00CF7343">
        <w:rPr>
          <w:b/>
          <w:bCs/>
          <w:sz w:val="22"/>
          <w:szCs w:val="22"/>
        </w:rPr>
        <w:t xml:space="preserve"> og refer</w:t>
      </w:r>
      <w:r w:rsidR="00DA2DCE" w:rsidRPr="00CF7343">
        <w:rPr>
          <w:b/>
          <w:bCs/>
          <w:sz w:val="22"/>
          <w:szCs w:val="22"/>
        </w:rPr>
        <w:t>e</w:t>
      </w:r>
      <w:r w:rsidR="00453C38" w:rsidRPr="00CF7343">
        <w:rPr>
          <w:b/>
          <w:bCs/>
          <w:sz w:val="22"/>
          <w:szCs w:val="22"/>
        </w:rPr>
        <w:t>nt.</w:t>
      </w:r>
    </w:p>
    <w:p w14:paraId="088F9F28" w14:textId="2905926C" w:rsidR="0080076C" w:rsidRPr="00CF7343" w:rsidRDefault="00F61E10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Jonna Folleman</w:t>
      </w:r>
      <w:r w:rsidR="00E25D14" w:rsidRPr="00CF7343">
        <w:rPr>
          <w:rFonts w:cs="Arial"/>
          <w:sz w:val="22"/>
          <w:szCs w:val="22"/>
        </w:rPr>
        <w:t>d</w:t>
      </w:r>
      <w:r w:rsidRPr="00CF7343">
        <w:rPr>
          <w:rFonts w:cs="Arial"/>
          <w:sz w:val="22"/>
          <w:szCs w:val="22"/>
        </w:rPr>
        <w:t xml:space="preserve"> blev valgt som dirigent. </w:t>
      </w:r>
    </w:p>
    <w:p w14:paraId="478A7450" w14:textId="0BE3DBF5" w:rsidR="00F61E10" w:rsidRPr="00CF7343" w:rsidRDefault="00F61E10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 xml:space="preserve">Jonna konstaterede, at generalforsamlingen var indkaldt </w:t>
      </w:r>
      <w:r w:rsidR="0080076C" w:rsidRPr="00CF7343">
        <w:rPr>
          <w:rFonts w:cs="Arial"/>
          <w:sz w:val="22"/>
          <w:szCs w:val="22"/>
        </w:rPr>
        <w:t xml:space="preserve">via sociale medier </w:t>
      </w:r>
      <w:r w:rsidRPr="00CF7343">
        <w:rPr>
          <w:rFonts w:cs="Arial"/>
          <w:sz w:val="22"/>
          <w:szCs w:val="22"/>
        </w:rPr>
        <w:t>og personlig mail til både nuværende og tidligere medlemm</w:t>
      </w:r>
      <w:r w:rsidR="0080076C" w:rsidRPr="00CF7343">
        <w:rPr>
          <w:rFonts w:cs="Arial"/>
          <w:sz w:val="22"/>
          <w:szCs w:val="22"/>
        </w:rPr>
        <w:t>e</w:t>
      </w:r>
      <w:r w:rsidRPr="00CF7343">
        <w:rPr>
          <w:rFonts w:cs="Arial"/>
          <w:sz w:val="22"/>
          <w:szCs w:val="22"/>
        </w:rPr>
        <w:t>r.</w:t>
      </w:r>
    </w:p>
    <w:p w14:paraId="5F943D4E" w14:textId="5066C799" w:rsidR="00F61E10" w:rsidRPr="00CF7343" w:rsidRDefault="00F61E10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 xml:space="preserve">Der var ikke indkaldt gennem </w:t>
      </w:r>
      <w:r w:rsidR="00E25D14" w:rsidRPr="00CF7343">
        <w:rPr>
          <w:rFonts w:cs="Arial"/>
          <w:sz w:val="22"/>
          <w:szCs w:val="22"/>
        </w:rPr>
        <w:t>den lokale presse, som vedtægterne foreskriver</w:t>
      </w:r>
      <w:r w:rsidRPr="00CF7343">
        <w:rPr>
          <w:rFonts w:cs="Arial"/>
          <w:sz w:val="22"/>
          <w:szCs w:val="22"/>
        </w:rPr>
        <w:t>.</w:t>
      </w:r>
    </w:p>
    <w:p w14:paraId="7A269C83" w14:textId="2BD7B673" w:rsidR="00F61E10" w:rsidRPr="00CF7343" w:rsidRDefault="00FA6ADA" w:rsidP="00F61E10">
      <w:pPr>
        <w:pStyle w:val="Listeafsni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CF7343">
        <w:rPr>
          <w:rFonts w:cs="Arial"/>
          <w:sz w:val="22"/>
          <w:szCs w:val="22"/>
        </w:rPr>
        <w:t>å trods af dette</w:t>
      </w:r>
      <w:r w:rsidRPr="00CF734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besluttede f</w:t>
      </w:r>
      <w:r w:rsidR="00F61E10" w:rsidRPr="00CF7343">
        <w:rPr>
          <w:rFonts w:cs="Arial"/>
          <w:sz w:val="22"/>
          <w:szCs w:val="22"/>
        </w:rPr>
        <w:t>orsamlingen, at gennemføre gen</w:t>
      </w:r>
      <w:r w:rsidR="00E25D14" w:rsidRPr="00CF7343">
        <w:rPr>
          <w:rFonts w:cs="Arial"/>
          <w:sz w:val="22"/>
          <w:szCs w:val="22"/>
        </w:rPr>
        <w:t>e</w:t>
      </w:r>
      <w:r w:rsidR="00F61E10" w:rsidRPr="00CF7343">
        <w:rPr>
          <w:rFonts w:cs="Arial"/>
          <w:sz w:val="22"/>
          <w:szCs w:val="22"/>
        </w:rPr>
        <w:t>ralforsamlingen</w:t>
      </w:r>
      <w:r>
        <w:rPr>
          <w:rFonts w:cs="Arial"/>
          <w:sz w:val="22"/>
          <w:szCs w:val="22"/>
        </w:rPr>
        <w:t>.</w:t>
      </w:r>
    </w:p>
    <w:p w14:paraId="034B8C38" w14:textId="753938B0" w:rsidR="00F61E10" w:rsidRPr="00CF7343" w:rsidRDefault="00F61E10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 xml:space="preserve">Bestyrelsen vil arbejde for at ændre vedtægterne, så der </w:t>
      </w:r>
      <w:r w:rsidR="00FA6ADA">
        <w:rPr>
          <w:rFonts w:cs="Arial"/>
          <w:sz w:val="22"/>
          <w:szCs w:val="22"/>
        </w:rPr>
        <w:t xml:space="preserve">fremadrettet (fra 2026) </w:t>
      </w:r>
      <w:r w:rsidRPr="00CF7343">
        <w:rPr>
          <w:rFonts w:cs="Arial"/>
          <w:sz w:val="22"/>
          <w:szCs w:val="22"/>
        </w:rPr>
        <w:t>ikk</w:t>
      </w:r>
      <w:r w:rsidR="00E25D14" w:rsidRPr="00CF7343">
        <w:rPr>
          <w:rFonts w:cs="Arial"/>
          <w:sz w:val="22"/>
          <w:szCs w:val="22"/>
        </w:rPr>
        <w:t>e</w:t>
      </w:r>
      <w:r w:rsidRPr="00CF7343">
        <w:rPr>
          <w:rFonts w:cs="Arial"/>
          <w:sz w:val="22"/>
          <w:szCs w:val="22"/>
        </w:rPr>
        <w:t xml:space="preserve"> skal ann</w:t>
      </w:r>
      <w:r w:rsidR="00E25D14" w:rsidRPr="00CF7343">
        <w:rPr>
          <w:rFonts w:cs="Arial"/>
          <w:sz w:val="22"/>
          <w:szCs w:val="22"/>
        </w:rPr>
        <w:t>on</w:t>
      </w:r>
      <w:r w:rsidRPr="00CF7343">
        <w:rPr>
          <w:rFonts w:cs="Arial"/>
          <w:sz w:val="22"/>
          <w:szCs w:val="22"/>
        </w:rPr>
        <w:t>ceres</w:t>
      </w:r>
      <w:r w:rsidR="00E25D14" w:rsidRPr="00CF7343">
        <w:rPr>
          <w:rFonts w:cs="Arial"/>
          <w:sz w:val="22"/>
          <w:szCs w:val="22"/>
        </w:rPr>
        <w:t xml:space="preserve"> i pressen.</w:t>
      </w:r>
    </w:p>
    <w:p w14:paraId="481C63FB" w14:textId="170CD5B5" w:rsidR="00F61E10" w:rsidRPr="00CF7343" w:rsidRDefault="00F61E10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Gunvor Thorsen blev valgt som referent.</w:t>
      </w:r>
    </w:p>
    <w:p w14:paraId="49DF18BE" w14:textId="77777777" w:rsidR="00415072" w:rsidRPr="00CF7343" w:rsidRDefault="00415072" w:rsidP="00415072">
      <w:pPr>
        <w:pStyle w:val="Listeafsnit"/>
        <w:rPr>
          <w:sz w:val="22"/>
          <w:szCs w:val="22"/>
        </w:rPr>
      </w:pPr>
    </w:p>
    <w:p w14:paraId="338E9F17" w14:textId="011F6AB9" w:rsidR="00415072" w:rsidRPr="00CF7343" w:rsidRDefault="00D07A98" w:rsidP="00415072">
      <w:pPr>
        <w:pStyle w:val="Listeafsnit"/>
        <w:numPr>
          <w:ilvl w:val="0"/>
          <w:numId w:val="1"/>
        </w:numPr>
        <w:rPr>
          <w:b/>
          <w:bCs/>
          <w:sz w:val="22"/>
          <w:szCs w:val="22"/>
        </w:rPr>
      </w:pPr>
      <w:r w:rsidRPr="00CF7343">
        <w:rPr>
          <w:b/>
          <w:bCs/>
          <w:sz w:val="22"/>
          <w:szCs w:val="22"/>
        </w:rPr>
        <w:t>Formandens beretning</w:t>
      </w:r>
    </w:p>
    <w:p w14:paraId="14AB0F3B" w14:textId="77777777" w:rsidR="00E25D14" w:rsidRPr="00CF7343" w:rsidRDefault="00F61E10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 xml:space="preserve">Birthe Hvarre fremlagde beretningen for det forgange år. </w:t>
      </w:r>
    </w:p>
    <w:p w14:paraId="66CE216B" w14:textId="77777777" w:rsidR="00B766CA" w:rsidRPr="00CF7343" w:rsidRDefault="00F61E10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202</w:t>
      </w:r>
      <w:r w:rsidR="00E25D14" w:rsidRPr="00CF7343">
        <w:rPr>
          <w:rFonts w:cs="Arial"/>
          <w:sz w:val="22"/>
          <w:szCs w:val="22"/>
        </w:rPr>
        <w:t>3</w:t>
      </w:r>
      <w:r w:rsidRPr="00CF7343">
        <w:rPr>
          <w:rFonts w:cs="Arial"/>
          <w:sz w:val="22"/>
          <w:szCs w:val="22"/>
        </w:rPr>
        <w:t xml:space="preserve"> startede med fernisering</w:t>
      </w:r>
      <w:r w:rsidR="00B766CA" w:rsidRPr="00CF7343">
        <w:rPr>
          <w:rFonts w:cs="Arial"/>
          <w:sz w:val="22"/>
          <w:szCs w:val="22"/>
        </w:rPr>
        <w:t xml:space="preserve">, forventningsfulde gæster, </w:t>
      </w:r>
      <w:r w:rsidRPr="00CF7343">
        <w:rPr>
          <w:rFonts w:cs="Arial"/>
          <w:sz w:val="22"/>
          <w:szCs w:val="22"/>
        </w:rPr>
        <w:t xml:space="preserve">som vi med stolthed kunne præsentere </w:t>
      </w:r>
      <w:r w:rsidR="00B766CA" w:rsidRPr="00CF7343">
        <w:rPr>
          <w:rFonts w:cs="Arial"/>
          <w:sz w:val="22"/>
          <w:szCs w:val="22"/>
        </w:rPr>
        <w:t xml:space="preserve">for </w:t>
      </w:r>
      <w:r w:rsidRPr="00CF7343">
        <w:rPr>
          <w:rFonts w:cs="Arial"/>
          <w:sz w:val="22"/>
          <w:szCs w:val="22"/>
        </w:rPr>
        <w:t>sæsonens udstiller</w:t>
      </w:r>
      <w:r w:rsidR="00E25D14" w:rsidRPr="00CF7343">
        <w:rPr>
          <w:rFonts w:cs="Arial"/>
          <w:sz w:val="22"/>
          <w:szCs w:val="22"/>
        </w:rPr>
        <w:t>e</w:t>
      </w:r>
      <w:r w:rsidRPr="00CF7343">
        <w:rPr>
          <w:rFonts w:cs="Arial"/>
          <w:sz w:val="22"/>
          <w:szCs w:val="22"/>
        </w:rPr>
        <w:t xml:space="preserve"> og RDO</w:t>
      </w:r>
      <w:r w:rsidR="00B766CA" w:rsidRPr="00CF7343">
        <w:rPr>
          <w:rFonts w:cs="Arial"/>
          <w:sz w:val="22"/>
          <w:szCs w:val="22"/>
        </w:rPr>
        <w:t xml:space="preserve">s udstilling om </w:t>
      </w:r>
      <w:r w:rsidRPr="00CF7343">
        <w:rPr>
          <w:rFonts w:cs="Arial"/>
          <w:sz w:val="22"/>
          <w:szCs w:val="22"/>
        </w:rPr>
        <w:t>”</w:t>
      </w:r>
      <w:r w:rsidR="00E25D14" w:rsidRPr="00CF7343">
        <w:rPr>
          <w:rFonts w:cs="Arial"/>
          <w:sz w:val="22"/>
          <w:szCs w:val="22"/>
        </w:rPr>
        <w:t>Syndfloden</w:t>
      </w:r>
      <w:r w:rsidRPr="00CF7343">
        <w:rPr>
          <w:rFonts w:cs="Arial"/>
          <w:sz w:val="22"/>
          <w:szCs w:val="22"/>
        </w:rPr>
        <w:t>”</w:t>
      </w:r>
      <w:r w:rsidR="00E25D14" w:rsidRPr="00CF7343">
        <w:rPr>
          <w:rFonts w:cs="Arial"/>
          <w:sz w:val="22"/>
          <w:szCs w:val="22"/>
        </w:rPr>
        <w:t xml:space="preserve">. </w:t>
      </w:r>
    </w:p>
    <w:p w14:paraId="031FB5AB" w14:textId="38F2ACE3" w:rsidR="00F61E10" w:rsidRPr="00CF7343" w:rsidRDefault="00E25D14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Det er</w:t>
      </w:r>
      <w:r w:rsidR="00FA6ADA">
        <w:rPr>
          <w:rFonts w:cs="Arial"/>
          <w:sz w:val="22"/>
          <w:szCs w:val="22"/>
        </w:rPr>
        <w:t xml:space="preserve"> både</w:t>
      </w:r>
      <w:r w:rsidRPr="00CF7343">
        <w:rPr>
          <w:rFonts w:cs="Arial"/>
          <w:sz w:val="22"/>
          <w:szCs w:val="22"/>
        </w:rPr>
        <w:t xml:space="preserve"> inspirerende og givende</w:t>
      </w:r>
      <w:r w:rsidR="00B766CA" w:rsidRPr="00CF7343">
        <w:rPr>
          <w:rFonts w:cs="Arial"/>
          <w:sz w:val="22"/>
          <w:szCs w:val="22"/>
        </w:rPr>
        <w:t>,</w:t>
      </w:r>
      <w:r w:rsidRPr="00CF7343">
        <w:rPr>
          <w:rFonts w:cs="Arial"/>
          <w:sz w:val="22"/>
          <w:szCs w:val="22"/>
        </w:rPr>
        <w:t xml:space="preserve"> at have andre kunstnere i huset</w:t>
      </w:r>
      <w:r w:rsidR="00FA6ADA">
        <w:rPr>
          <w:rFonts w:cs="Arial"/>
          <w:sz w:val="22"/>
          <w:szCs w:val="22"/>
        </w:rPr>
        <w:t>.</w:t>
      </w:r>
    </w:p>
    <w:p w14:paraId="72891D83" w14:textId="46F371EC" w:rsidR="00F61E10" w:rsidRPr="00CF7343" w:rsidRDefault="00F61E10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Flere end 2000 gæstede huset i 202</w:t>
      </w:r>
      <w:r w:rsidR="00E25D14" w:rsidRPr="00CF7343">
        <w:rPr>
          <w:rFonts w:cs="Arial"/>
          <w:sz w:val="22"/>
          <w:szCs w:val="22"/>
        </w:rPr>
        <w:t>3, heraf mange kunstnere og kunstforeninger.</w:t>
      </w:r>
      <w:r w:rsidRPr="00CF7343">
        <w:rPr>
          <w:rFonts w:cs="Arial"/>
          <w:sz w:val="22"/>
          <w:szCs w:val="22"/>
        </w:rPr>
        <w:t xml:space="preserve"> </w:t>
      </w:r>
    </w:p>
    <w:p w14:paraId="498136FE" w14:textId="05984457" w:rsidR="00E25D14" w:rsidRPr="00CF7343" w:rsidRDefault="00E25D14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 xml:space="preserve">I 2023 er etableret </w:t>
      </w:r>
      <w:r w:rsidR="00B766CA" w:rsidRPr="00CF7343">
        <w:rPr>
          <w:rFonts w:cs="Arial"/>
          <w:sz w:val="22"/>
          <w:szCs w:val="22"/>
        </w:rPr>
        <w:t xml:space="preserve">kontakt til Gl. Holtegaard, som har 3 bronzer af Richard Winther i deres park og samarbejdet har resulteret i, at de 3 bronzer opstilles i vor nye ”park” i </w:t>
      </w:r>
      <w:r w:rsidR="00FA6ADA">
        <w:rPr>
          <w:rFonts w:cs="Arial"/>
          <w:sz w:val="22"/>
          <w:szCs w:val="22"/>
        </w:rPr>
        <w:t xml:space="preserve">husets </w:t>
      </w:r>
      <w:r w:rsidR="00B766CA" w:rsidRPr="00CF7343">
        <w:rPr>
          <w:rFonts w:cs="Arial"/>
          <w:sz w:val="22"/>
          <w:szCs w:val="22"/>
        </w:rPr>
        <w:t>baghave.</w:t>
      </w:r>
    </w:p>
    <w:p w14:paraId="07C02FF8" w14:textId="2D06DA02" w:rsidR="00B766CA" w:rsidRPr="00CF7343" w:rsidRDefault="00B766CA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 xml:space="preserve">Efter sidste generalforsamlingen konstituerede bestyrelsen sig med ny kasserer, Lene Lund og opdeling af formands-/kassererposten har fungeret </w:t>
      </w:r>
      <w:r w:rsidR="00FA6ADA">
        <w:rPr>
          <w:rFonts w:cs="Arial"/>
          <w:sz w:val="22"/>
          <w:szCs w:val="22"/>
        </w:rPr>
        <w:t xml:space="preserve">glimrende. </w:t>
      </w:r>
    </w:p>
    <w:p w14:paraId="728A1CB7" w14:textId="6942C07C" w:rsidR="00FA6ADA" w:rsidRDefault="00F61E10" w:rsidP="00FA6ADA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Vi kan konstaterede, at folk er ”vilde med stedet” og den gode fortælling om Richards hus lever i høj grad og fortællingen deles</w:t>
      </w:r>
      <w:r w:rsidR="00B766CA" w:rsidRPr="00CF7343">
        <w:rPr>
          <w:rFonts w:cs="Arial"/>
          <w:sz w:val="22"/>
          <w:szCs w:val="22"/>
        </w:rPr>
        <w:t xml:space="preserve"> flittigt</w:t>
      </w:r>
      <w:r w:rsidRPr="00CF7343">
        <w:rPr>
          <w:rFonts w:cs="Arial"/>
          <w:sz w:val="22"/>
          <w:szCs w:val="22"/>
        </w:rPr>
        <w:t xml:space="preserve"> på SoMe.</w:t>
      </w:r>
    </w:p>
    <w:p w14:paraId="4FA19ECE" w14:textId="77777777" w:rsidR="00FA6ADA" w:rsidRPr="00FA6ADA" w:rsidRDefault="00FA6ADA" w:rsidP="00FA6ADA">
      <w:pPr>
        <w:pStyle w:val="Listeafsnit"/>
        <w:rPr>
          <w:rFonts w:cs="Arial"/>
          <w:sz w:val="22"/>
          <w:szCs w:val="22"/>
        </w:rPr>
      </w:pPr>
    </w:p>
    <w:p w14:paraId="509F1CC6" w14:textId="5AE0141A" w:rsidR="00F61E10" w:rsidRPr="00CF7343" w:rsidRDefault="00F61E10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Beretningen blev godkendt</w:t>
      </w:r>
      <w:r w:rsidR="00B766CA" w:rsidRPr="00CF7343">
        <w:rPr>
          <w:rFonts w:cs="Arial"/>
          <w:sz w:val="22"/>
          <w:szCs w:val="22"/>
        </w:rPr>
        <w:t xml:space="preserve"> af forsamlingen</w:t>
      </w:r>
      <w:r w:rsidRPr="00CF7343">
        <w:rPr>
          <w:rFonts w:cs="Arial"/>
          <w:sz w:val="22"/>
          <w:szCs w:val="22"/>
        </w:rPr>
        <w:t>.</w:t>
      </w:r>
    </w:p>
    <w:p w14:paraId="2732403E" w14:textId="77777777" w:rsidR="00F61E10" w:rsidRPr="00CF7343" w:rsidRDefault="00F61E10" w:rsidP="00F61E10">
      <w:pPr>
        <w:pStyle w:val="Listeafsnit"/>
        <w:rPr>
          <w:rFonts w:cs="Arial"/>
          <w:sz w:val="22"/>
          <w:szCs w:val="22"/>
        </w:rPr>
      </w:pPr>
    </w:p>
    <w:p w14:paraId="2FF819BB" w14:textId="5518392E" w:rsidR="00D07A98" w:rsidRPr="00CF7343" w:rsidRDefault="00D07A98" w:rsidP="00D07A98">
      <w:pPr>
        <w:pStyle w:val="Listeafsnit"/>
        <w:numPr>
          <w:ilvl w:val="0"/>
          <w:numId w:val="1"/>
        </w:numPr>
        <w:rPr>
          <w:b/>
          <w:bCs/>
          <w:sz w:val="22"/>
          <w:szCs w:val="22"/>
        </w:rPr>
      </w:pPr>
      <w:r w:rsidRPr="00CF7343">
        <w:rPr>
          <w:b/>
          <w:bCs/>
          <w:sz w:val="22"/>
          <w:szCs w:val="22"/>
        </w:rPr>
        <w:t>Fremlæggelse af regnskab samt fastsættelse af kontingent</w:t>
      </w:r>
    </w:p>
    <w:p w14:paraId="4DD74DA9" w14:textId="5E8E0639" w:rsidR="00F61E10" w:rsidRPr="00CF7343" w:rsidRDefault="00F61E10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 xml:space="preserve">Lene Lund Hansen fremlagde det omdelte regnskab, som viser, at huset har en </w:t>
      </w:r>
      <w:r w:rsidR="00B00132" w:rsidRPr="00CF7343">
        <w:rPr>
          <w:rFonts w:cs="Arial"/>
          <w:sz w:val="22"/>
          <w:szCs w:val="22"/>
        </w:rPr>
        <w:t xml:space="preserve">solid egenkapital </w:t>
      </w:r>
      <w:r w:rsidRPr="00CF7343">
        <w:rPr>
          <w:rFonts w:cs="Arial"/>
          <w:sz w:val="22"/>
          <w:szCs w:val="22"/>
        </w:rPr>
        <w:t xml:space="preserve">og at </w:t>
      </w:r>
      <w:r w:rsidR="00B00132" w:rsidRPr="00CF7343">
        <w:rPr>
          <w:rFonts w:cs="Arial"/>
          <w:sz w:val="22"/>
          <w:szCs w:val="22"/>
        </w:rPr>
        <w:t>Lolland Kommune fortsat yder tilskud til huset</w:t>
      </w:r>
      <w:r w:rsidRPr="00CF7343">
        <w:rPr>
          <w:rFonts w:cs="Arial"/>
          <w:sz w:val="22"/>
          <w:szCs w:val="22"/>
        </w:rPr>
        <w:t>.</w:t>
      </w:r>
    </w:p>
    <w:p w14:paraId="34C067B7" w14:textId="74388A69" w:rsidR="00B00132" w:rsidRDefault="00B00132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Forsamlingen stille</w:t>
      </w:r>
      <w:r w:rsidR="00B766CA" w:rsidRPr="00CF7343">
        <w:rPr>
          <w:rFonts w:cs="Arial"/>
          <w:sz w:val="22"/>
          <w:szCs w:val="22"/>
        </w:rPr>
        <w:t>de</w:t>
      </w:r>
      <w:r w:rsidRPr="00CF7343">
        <w:rPr>
          <w:rFonts w:cs="Arial"/>
          <w:sz w:val="22"/>
          <w:szCs w:val="22"/>
        </w:rPr>
        <w:t xml:space="preserve"> spørgsmål til enkelte poster</w:t>
      </w:r>
      <w:r w:rsidR="00FA6ADA">
        <w:rPr>
          <w:rFonts w:cs="Arial"/>
          <w:sz w:val="22"/>
          <w:szCs w:val="22"/>
        </w:rPr>
        <w:t xml:space="preserve"> og fik forklaring.</w:t>
      </w:r>
    </w:p>
    <w:p w14:paraId="2999B208" w14:textId="77777777" w:rsidR="00FA6ADA" w:rsidRPr="00CF7343" w:rsidRDefault="00FA6ADA" w:rsidP="00F61E10">
      <w:pPr>
        <w:pStyle w:val="Listeafsnit"/>
        <w:rPr>
          <w:rFonts w:cs="Arial"/>
          <w:sz w:val="22"/>
          <w:szCs w:val="22"/>
        </w:rPr>
      </w:pPr>
    </w:p>
    <w:p w14:paraId="16662615" w14:textId="77777777" w:rsidR="00B766CA" w:rsidRPr="00CF7343" w:rsidRDefault="00F61E10" w:rsidP="00B766CA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Generalforsamlingen godkendte regnskabet.</w:t>
      </w:r>
    </w:p>
    <w:p w14:paraId="2616AE06" w14:textId="4DF6F6C8" w:rsidR="00F61E10" w:rsidRPr="00CF7343" w:rsidRDefault="00F61E10" w:rsidP="00B766CA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Kontingentet foreslås uændret for kommende år, hvilket blev besluttet.</w:t>
      </w:r>
    </w:p>
    <w:p w14:paraId="2763E4CA" w14:textId="77777777" w:rsidR="00B766CA" w:rsidRPr="00CF7343" w:rsidRDefault="00B766CA" w:rsidP="00B766CA">
      <w:pPr>
        <w:pStyle w:val="Listeafsnit"/>
        <w:rPr>
          <w:rFonts w:cs="Arial"/>
          <w:sz w:val="22"/>
          <w:szCs w:val="22"/>
        </w:rPr>
      </w:pPr>
    </w:p>
    <w:p w14:paraId="581DBBCF" w14:textId="49E52034" w:rsidR="00B766CA" w:rsidRPr="00CF7343" w:rsidRDefault="009824B8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lastRenderedPageBreak/>
        <w:t xml:space="preserve">Flere repræsentanter for ”Foreningen til køb og etablering af Richard Winthers hus i Vindeby </w:t>
      </w:r>
      <w:r w:rsidR="003E0514" w:rsidRPr="00CF7343">
        <w:rPr>
          <w:rFonts w:cs="Arial"/>
          <w:sz w:val="22"/>
          <w:szCs w:val="22"/>
        </w:rPr>
        <w:t>(stiftet i 2012)</w:t>
      </w:r>
      <w:r w:rsidR="00B766CA" w:rsidRPr="00CF7343">
        <w:rPr>
          <w:rFonts w:cs="Arial"/>
          <w:sz w:val="22"/>
          <w:szCs w:val="22"/>
        </w:rPr>
        <w:t>”</w:t>
      </w:r>
      <w:r w:rsidR="003E0514" w:rsidRPr="00CF7343">
        <w:rPr>
          <w:rFonts w:cs="Arial"/>
          <w:sz w:val="22"/>
          <w:szCs w:val="22"/>
        </w:rPr>
        <w:t xml:space="preserve"> </w:t>
      </w:r>
      <w:r w:rsidRPr="00CF7343">
        <w:rPr>
          <w:rFonts w:cs="Arial"/>
          <w:sz w:val="22"/>
          <w:szCs w:val="22"/>
        </w:rPr>
        <w:t>var mødt på gener</w:t>
      </w:r>
      <w:r w:rsidR="00B766CA" w:rsidRPr="00CF7343">
        <w:rPr>
          <w:rFonts w:cs="Arial"/>
          <w:sz w:val="22"/>
          <w:szCs w:val="22"/>
        </w:rPr>
        <w:t>a</w:t>
      </w:r>
      <w:r w:rsidRPr="00CF7343">
        <w:rPr>
          <w:rFonts w:cs="Arial"/>
          <w:sz w:val="22"/>
          <w:szCs w:val="22"/>
        </w:rPr>
        <w:t xml:space="preserve">lforsamlingen og stillede forskellige spørgsmål angående det </w:t>
      </w:r>
      <w:r w:rsidR="006D6912">
        <w:rPr>
          <w:rFonts w:cs="Arial"/>
          <w:sz w:val="22"/>
          <w:szCs w:val="22"/>
        </w:rPr>
        <w:t>pantebrev</w:t>
      </w:r>
      <w:r w:rsidRPr="00CF7343">
        <w:rPr>
          <w:rFonts w:cs="Arial"/>
          <w:sz w:val="22"/>
          <w:szCs w:val="22"/>
        </w:rPr>
        <w:t xml:space="preserve">, som Tobias Winther har i huset. </w:t>
      </w:r>
    </w:p>
    <w:p w14:paraId="5DDD685A" w14:textId="77777777" w:rsidR="002A590B" w:rsidRPr="00CF7343" w:rsidRDefault="009824B8" w:rsidP="00F61E10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 xml:space="preserve">Bestyrelsen har </w:t>
      </w:r>
      <w:r w:rsidR="00B766CA" w:rsidRPr="00CF7343">
        <w:rPr>
          <w:rFonts w:cs="Arial"/>
          <w:sz w:val="22"/>
          <w:szCs w:val="22"/>
        </w:rPr>
        <w:t xml:space="preserve">løbende </w:t>
      </w:r>
      <w:r w:rsidRPr="00CF7343">
        <w:rPr>
          <w:rFonts w:cs="Arial"/>
          <w:sz w:val="22"/>
          <w:szCs w:val="22"/>
        </w:rPr>
        <w:t xml:space="preserve">drøftet muligheden af, at indfri lånet og </w:t>
      </w:r>
      <w:r w:rsidR="00B766CA" w:rsidRPr="00CF7343">
        <w:rPr>
          <w:rFonts w:cs="Arial"/>
          <w:sz w:val="22"/>
          <w:szCs w:val="22"/>
        </w:rPr>
        <w:t xml:space="preserve">dermed </w:t>
      </w:r>
      <w:r w:rsidRPr="00CF7343">
        <w:rPr>
          <w:rFonts w:cs="Arial"/>
          <w:sz w:val="22"/>
          <w:szCs w:val="22"/>
        </w:rPr>
        <w:t>få en bil</w:t>
      </w:r>
      <w:r w:rsidR="00F8465E" w:rsidRPr="00CF7343">
        <w:rPr>
          <w:rFonts w:cs="Arial"/>
          <w:sz w:val="22"/>
          <w:szCs w:val="22"/>
        </w:rPr>
        <w:t>l</w:t>
      </w:r>
      <w:r w:rsidRPr="00CF7343">
        <w:rPr>
          <w:rFonts w:cs="Arial"/>
          <w:sz w:val="22"/>
          <w:szCs w:val="22"/>
        </w:rPr>
        <w:t>igere rente</w:t>
      </w:r>
      <w:r w:rsidR="00B766CA" w:rsidRPr="00CF7343">
        <w:rPr>
          <w:rFonts w:cs="Arial"/>
          <w:sz w:val="22"/>
          <w:szCs w:val="22"/>
        </w:rPr>
        <w:t xml:space="preserve"> og en billigere ”husleje”</w:t>
      </w:r>
      <w:r w:rsidRPr="00CF7343">
        <w:rPr>
          <w:rFonts w:cs="Arial"/>
          <w:sz w:val="22"/>
          <w:szCs w:val="22"/>
        </w:rPr>
        <w:t xml:space="preserve">. </w:t>
      </w:r>
      <w:r w:rsidR="002A590B" w:rsidRPr="00CF7343">
        <w:rPr>
          <w:rFonts w:cs="Arial"/>
          <w:sz w:val="22"/>
          <w:szCs w:val="22"/>
        </w:rPr>
        <w:t xml:space="preserve">Med en ny bankforbindelse vil bestyrelsen genoptage drøftelserne. </w:t>
      </w:r>
    </w:p>
    <w:p w14:paraId="0EFD253D" w14:textId="588CE8E1" w:rsidR="00296AAD" w:rsidRDefault="002A590B" w:rsidP="00CF7343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En mulighed kan være, at konstruktionen for ejerskabet ændres</w:t>
      </w:r>
      <w:r w:rsidR="006D6912">
        <w:rPr>
          <w:rFonts w:cs="Arial"/>
          <w:sz w:val="22"/>
          <w:szCs w:val="22"/>
        </w:rPr>
        <w:t>.</w:t>
      </w:r>
      <w:r w:rsidRPr="00CF7343">
        <w:rPr>
          <w:rFonts w:cs="Arial"/>
          <w:sz w:val="22"/>
          <w:szCs w:val="22"/>
        </w:rPr>
        <w:t xml:space="preserve"> </w:t>
      </w:r>
      <w:r w:rsidR="009824B8" w:rsidRPr="00CF7343">
        <w:rPr>
          <w:rFonts w:cs="Arial"/>
          <w:sz w:val="22"/>
          <w:szCs w:val="22"/>
        </w:rPr>
        <w:t xml:space="preserve">Det drøftes </w:t>
      </w:r>
      <w:r w:rsidRPr="00CF7343">
        <w:rPr>
          <w:rFonts w:cs="Arial"/>
          <w:sz w:val="22"/>
          <w:szCs w:val="22"/>
        </w:rPr>
        <w:t>fortsat</w:t>
      </w:r>
      <w:r w:rsidR="00FA6ADA">
        <w:rPr>
          <w:rFonts w:cs="Arial"/>
          <w:sz w:val="22"/>
          <w:szCs w:val="22"/>
        </w:rPr>
        <w:t xml:space="preserve"> i bestyrelsen</w:t>
      </w:r>
      <w:r w:rsidRPr="00CF7343">
        <w:rPr>
          <w:rFonts w:cs="Arial"/>
          <w:sz w:val="22"/>
          <w:szCs w:val="22"/>
        </w:rPr>
        <w:t>.</w:t>
      </w:r>
    </w:p>
    <w:p w14:paraId="1AD20486" w14:textId="77777777" w:rsidR="00CF7343" w:rsidRPr="00CF7343" w:rsidRDefault="00CF7343" w:rsidP="00CF7343">
      <w:pPr>
        <w:pStyle w:val="Listeafsnit"/>
        <w:rPr>
          <w:rFonts w:cs="Arial"/>
          <w:sz w:val="22"/>
          <w:szCs w:val="22"/>
        </w:rPr>
      </w:pPr>
    </w:p>
    <w:p w14:paraId="444ACA87" w14:textId="16D54678" w:rsidR="00415072" w:rsidRPr="00CF7343" w:rsidRDefault="00D07A98" w:rsidP="00415072">
      <w:pPr>
        <w:pStyle w:val="Listeafsnit"/>
        <w:numPr>
          <w:ilvl w:val="0"/>
          <w:numId w:val="1"/>
        </w:numPr>
        <w:rPr>
          <w:b/>
          <w:bCs/>
          <w:sz w:val="22"/>
          <w:szCs w:val="22"/>
        </w:rPr>
      </w:pPr>
      <w:r w:rsidRPr="00CF7343">
        <w:rPr>
          <w:b/>
          <w:bCs/>
          <w:sz w:val="22"/>
          <w:szCs w:val="22"/>
        </w:rPr>
        <w:t>Behandling af indkomne forslag</w:t>
      </w:r>
    </w:p>
    <w:p w14:paraId="538584F7" w14:textId="20C0E109" w:rsidR="00415072" w:rsidRDefault="00296AAD" w:rsidP="00CF7343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Ingen forslag er indkommet</w:t>
      </w:r>
      <w:r w:rsidR="00CF7343">
        <w:rPr>
          <w:rFonts w:cs="Arial"/>
          <w:sz w:val="22"/>
          <w:szCs w:val="22"/>
        </w:rPr>
        <w:t>.</w:t>
      </w:r>
    </w:p>
    <w:p w14:paraId="03F23B09" w14:textId="77777777" w:rsidR="00CF7343" w:rsidRPr="00CF7343" w:rsidRDefault="00CF7343" w:rsidP="00CF7343">
      <w:pPr>
        <w:pStyle w:val="Listeafsnit"/>
        <w:rPr>
          <w:rFonts w:cs="Arial"/>
          <w:sz w:val="22"/>
          <w:szCs w:val="22"/>
        </w:rPr>
      </w:pPr>
    </w:p>
    <w:p w14:paraId="1A2596C8" w14:textId="554564A3" w:rsidR="00D07A98" w:rsidRPr="00CF7343" w:rsidRDefault="00D07A98" w:rsidP="00D07A98">
      <w:pPr>
        <w:pStyle w:val="Listeafsnit"/>
        <w:numPr>
          <w:ilvl w:val="0"/>
          <w:numId w:val="1"/>
        </w:numPr>
        <w:rPr>
          <w:b/>
          <w:bCs/>
          <w:sz w:val="22"/>
          <w:szCs w:val="22"/>
        </w:rPr>
      </w:pPr>
      <w:r w:rsidRPr="00CF7343">
        <w:rPr>
          <w:b/>
          <w:bCs/>
          <w:sz w:val="22"/>
          <w:szCs w:val="22"/>
        </w:rPr>
        <w:t>Valg.</w:t>
      </w:r>
    </w:p>
    <w:p w14:paraId="6232B461" w14:textId="55CB6A31" w:rsidR="00D07A98" w:rsidRPr="00CF7343" w:rsidRDefault="00D07A98" w:rsidP="00415072">
      <w:pPr>
        <w:pStyle w:val="Listeafsnit"/>
        <w:numPr>
          <w:ilvl w:val="0"/>
          <w:numId w:val="2"/>
        </w:numPr>
      </w:pPr>
      <w:r w:rsidRPr="00CF7343">
        <w:t xml:space="preserve">Valg af min. 5 og max. </w:t>
      </w:r>
      <w:r w:rsidR="00415072" w:rsidRPr="00CF7343">
        <w:t>9</w:t>
      </w:r>
      <w:r w:rsidRPr="00CF7343">
        <w:t xml:space="preserve"> bestyrelsesmedlemmer.</w:t>
      </w:r>
    </w:p>
    <w:p w14:paraId="70B248D9" w14:textId="40AC6D5B" w:rsidR="00453C38" w:rsidRPr="00CF7343" w:rsidRDefault="00D07A98" w:rsidP="009864C8">
      <w:r w:rsidRPr="00CF7343">
        <w:t xml:space="preserve">       </w:t>
      </w:r>
      <w:r w:rsidR="00B1758D" w:rsidRPr="00CF7343">
        <w:t xml:space="preserve">   </w:t>
      </w:r>
      <w:r w:rsidR="00453C38" w:rsidRPr="00CF7343">
        <w:t xml:space="preserve">  </w:t>
      </w:r>
      <w:r w:rsidR="00B1758D" w:rsidRPr="00CF7343">
        <w:t xml:space="preserve"> På valg er: </w:t>
      </w:r>
      <w:r w:rsidR="00766B04" w:rsidRPr="00CF7343">
        <w:t xml:space="preserve">Birthe Hvarre, Gunvor Thorsen. </w:t>
      </w:r>
      <w:r w:rsidR="005623DA" w:rsidRPr="00CF7343">
        <w:t>Jesper Lützhøft</w:t>
      </w:r>
      <w:r w:rsidR="009864C8" w:rsidRPr="00CF7343">
        <w:t>,</w:t>
      </w:r>
      <w:r w:rsidR="00453C38" w:rsidRPr="00CF7343">
        <w:t xml:space="preserve"> </w:t>
      </w:r>
      <w:r w:rsidR="009864C8" w:rsidRPr="00CF7343">
        <w:t>m</w:t>
      </w:r>
      <w:r w:rsidR="00453C38" w:rsidRPr="00CF7343">
        <w:t xml:space="preserve">odtager </w:t>
      </w:r>
      <w:r w:rsidR="009864C8" w:rsidRPr="00CF7343">
        <w:t xml:space="preserve">alle </w:t>
      </w:r>
      <w:r w:rsidR="00453C38" w:rsidRPr="00CF7343">
        <w:t>genvalg</w:t>
      </w:r>
    </w:p>
    <w:p w14:paraId="3206337A" w14:textId="77777777" w:rsidR="00B00132" w:rsidRPr="00CF7343" w:rsidRDefault="009864C8" w:rsidP="009864C8">
      <w:pPr>
        <w:ind w:firstLine="1080"/>
      </w:pPr>
      <w:r w:rsidRPr="00CF7343">
        <w:t xml:space="preserve">Niels Erik Jensen, ønsker ikke genvalg  </w:t>
      </w:r>
    </w:p>
    <w:p w14:paraId="20F3F6B3" w14:textId="77777777" w:rsidR="00B00132" w:rsidRPr="00CF7343" w:rsidRDefault="00B00132" w:rsidP="00CF7343">
      <w:pPr>
        <w:ind w:left="1080"/>
      </w:pPr>
      <w:r w:rsidRPr="00CF7343">
        <w:t>Susanne Lund Madsen, Threin Ottossen og Leila Zama stillede alle op til bestyrelsen.</w:t>
      </w:r>
    </w:p>
    <w:p w14:paraId="14C81042" w14:textId="77777777" w:rsidR="00B00132" w:rsidRPr="00CF7343" w:rsidRDefault="00B00132" w:rsidP="00B00132">
      <w:pPr>
        <w:spacing w:after="0"/>
        <w:ind w:firstLine="1080"/>
      </w:pPr>
      <w:r w:rsidRPr="00CF7343">
        <w:t>Generalforsamlingen besluttede på den baggrund, at udvide antallet af</w:t>
      </w:r>
    </w:p>
    <w:p w14:paraId="4149364B" w14:textId="5CFA1FDD" w:rsidR="00B00132" w:rsidRPr="00CF7343" w:rsidRDefault="00B00132" w:rsidP="00B00132">
      <w:pPr>
        <w:spacing w:after="0"/>
        <w:ind w:firstLine="1080"/>
      </w:pPr>
      <w:r w:rsidRPr="00CF7343">
        <w:t xml:space="preserve">bestyrelsesmedlemmer </w:t>
      </w:r>
      <w:r w:rsidR="006D6912">
        <w:t xml:space="preserve">fra 7 </w:t>
      </w:r>
      <w:r w:rsidRPr="00CF7343">
        <w:t>til 9</w:t>
      </w:r>
      <w:r w:rsidR="006D6912">
        <w:t>,</w:t>
      </w:r>
      <w:r w:rsidRPr="00CF7343">
        <w:t xml:space="preserve"> så alle blev valgt.</w:t>
      </w:r>
      <w:r w:rsidR="009864C8" w:rsidRPr="00CF7343">
        <w:t xml:space="preserve"> </w:t>
      </w:r>
    </w:p>
    <w:p w14:paraId="3CC2A7AD" w14:textId="431ABEB7" w:rsidR="00B00132" w:rsidRPr="00CF7343" w:rsidRDefault="00B00132" w:rsidP="00CF7343">
      <w:pPr>
        <w:spacing w:after="0"/>
        <w:ind w:left="1080"/>
      </w:pPr>
      <w:r w:rsidRPr="00CF7343">
        <w:t>P</w:t>
      </w:r>
      <w:r w:rsidR="00CF7343" w:rsidRPr="00CF7343">
        <w:t>å</w:t>
      </w:r>
      <w:r w:rsidRPr="00CF7343">
        <w:t xml:space="preserve"> </w:t>
      </w:r>
      <w:r w:rsidR="00CF7343" w:rsidRPr="00CF7343">
        <w:t xml:space="preserve">førstkommende </w:t>
      </w:r>
      <w:r w:rsidRPr="00CF7343">
        <w:t>bestyrelsesmøde be</w:t>
      </w:r>
      <w:r w:rsidR="00F94889" w:rsidRPr="00CF7343">
        <w:t>s</w:t>
      </w:r>
      <w:r w:rsidRPr="00CF7343">
        <w:t xml:space="preserve">luttes det, hvem af de nyvalgte, der er på valg </w:t>
      </w:r>
      <w:r w:rsidR="00F94889" w:rsidRPr="00CF7343">
        <w:t>i 2025</w:t>
      </w:r>
      <w:r w:rsidRPr="00CF7343">
        <w:t>.</w:t>
      </w:r>
    </w:p>
    <w:p w14:paraId="65B526BA" w14:textId="2D9B601B" w:rsidR="00453C38" w:rsidRPr="00CF7343" w:rsidRDefault="009864C8" w:rsidP="00B00132">
      <w:pPr>
        <w:spacing w:after="0"/>
        <w:ind w:firstLine="1080"/>
      </w:pPr>
      <w:r w:rsidRPr="00CF7343">
        <w:t xml:space="preserve">                           </w:t>
      </w:r>
      <w:r w:rsidR="00453C38" w:rsidRPr="00CF7343">
        <w:t xml:space="preserve">                                 </w:t>
      </w:r>
      <w:r w:rsidR="00C710DB" w:rsidRPr="00CF7343">
        <w:t xml:space="preserve">   </w:t>
      </w:r>
    </w:p>
    <w:p w14:paraId="2AA8B705" w14:textId="19B0ADE7" w:rsidR="006C1D0D" w:rsidRPr="00CF7343" w:rsidRDefault="00415072" w:rsidP="006C1D0D">
      <w:pPr>
        <w:pStyle w:val="Listeafsnit"/>
        <w:numPr>
          <w:ilvl w:val="0"/>
          <w:numId w:val="2"/>
        </w:numPr>
      </w:pPr>
      <w:r w:rsidRPr="00CF7343">
        <w:t>Valg af</w:t>
      </w:r>
      <w:r w:rsidR="002E4EF7" w:rsidRPr="00CF7343">
        <w:t xml:space="preserve"> 2</w:t>
      </w:r>
      <w:r w:rsidRPr="00CF7343">
        <w:t xml:space="preserve"> suppleant</w:t>
      </w:r>
      <w:r w:rsidR="006C1D0D" w:rsidRPr="00CF7343">
        <w:t>er</w:t>
      </w:r>
      <w:r w:rsidR="006E2BD4" w:rsidRPr="00CF7343">
        <w:t>:</w:t>
      </w:r>
      <w:r w:rsidRPr="00CF7343">
        <w:t xml:space="preserve"> </w:t>
      </w:r>
      <w:r w:rsidR="00C710DB" w:rsidRPr="00CF7343">
        <w:t xml:space="preserve"> Inger</w:t>
      </w:r>
      <w:r w:rsidR="006C1D0D" w:rsidRPr="00CF7343">
        <w:t xml:space="preserve"> C.</w:t>
      </w:r>
      <w:r w:rsidR="00C710DB" w:rsidRPr="00CF7343">
        <w:t xml:space="preserve"> Hansen</w:t>
      </w:r>
      <w:r w:rsidR="00D82F72" w:rsidRPr="00CF7343">
        <w:t>,</w:t>
      </w:r>
      <w:r w:rsidR="00C710DB" w:rsidRPr="00CF7343">
        <w:t xml:space="preserve"> </w:t>
      </w:r>
      <w:r w:rsidR="00D82F72" w:rsidRPr="00CF7343">
        <w:t>Parul Modha</w:t>
      </w:r>
      <w:r w:rsidR="009864C8" w:rsidRPr="00CF7343">
        <w:t xml:space="preserve">, begge modtager </w:t>
      </w:r>
      <w:r w:rsidR="00C710DB" w:rsidRPr="00CF7343">
        <w:t>genvalg</w:t>
      </w:r>
    </w:p>
    <w:p w14:paraId="3D81D5F2" w14:textId="4FA0BFA7" w:rsidR="00B00132" w:rsidRPr="00CF7343" w:rsidRDefault="00B00132" w:rsidP="00B00132">
      <w:pPr>
        <w:pStyle w:val="Listeafsnit"/>
        <w:ind w:left="1080"/>
      </w:pPr>
      <w:r w:rsidRPr="00CF7343">
        <w:t>Begge blev genvalgt.</w:t>
      </w:r>
    </w:p>
    <w:p w14:paraId="78559877" w14:textId="77777777" w:rsidR="00852A2B" w:rsidRPr="00CF7343" w:rsidRDefault="00852A2B" w:rsidP="006C1D0D">
      <w:pPr>
        <w:pStyle w:val="Listeafsnit"/>
        <w:ind w:left="1080"/>
      </w:pPr>
    </w:p>
    <w:p w14:paraId="63FD0022" w14:textId="19AD61B3" w:rsidR="00296AAD" w:rsidRPr="00CF7343" w:rsidRDefault="00C710DB" w:rsidP="00FA6ADA">
      <w:pPr>
        <w:pStyle w:val="Listeafsnit"/>
      </w:pPr>
      <w:r w:rsidRPr="00CF7343">
        <w:rPr>
          <w:b/>
          <w:bCs/>
        </w:rPr>
        <w:t>Valg af revisor</w:t>
      </w:r>
      <w:r w:rsidR="00296AAD" w:rsidRPr="00CF7343">
        <w:t>:</w:t>
      </w:r>
    </w:p>
    <w:p w14:paraId="18EF86E0" w14:textId="77777777" w:rsidR="00296AAD" w:rsidRPr="00CF7343" w:rsidRDefault="00296AAD" w:rsidP="00296AAD">
      <w:pPr>
        <w:pStyle w:val="Listeafsnit"/>
      </w:pPr>
      <w:r w:rsidRPr="00CF7343">
        <w:t>Torben Larsen blev valgt</w:t>
      </w:r>
    </w:p>
    <w:p w14:paraId="24376551" w14:textId="73851B3D" w:rsidR="00415072" w:rsidRPr="00CF7343" w:rsidRDefault="00FA6ADA" w:rsidP="00296AAD">
      <w:pPr>
        <w:pStyle w:val="Listeafsnit"/>
      </w:pPr>
      <w:r>
        <w:rPr>
          <w:b/>
          <w:bCs/>
        </w:rPr>
        <w:t>R</w:t>
      </w:r>
      <w:r w:rsidR="00C710DB" w:rsidRPr="00CF7343">
        <w:rPr>
          <w:b/>
          <w:bCs/>
        </w:rPr>
        <w:t xml:space="preserve">evisor </w:t>
      </w:r>
      <w:r w:rsidR="004004BB" w:rsidRPr="00CF7343">
        <w:rPr>
          <w:b/>
          <w:bCs/>
        </w:rPr>
        <w:t>suppleant</w:t>
      </w:r>
      <w:r w:rsidR="00296AAD" w:rsidRPr="00CF7343">
        <w:t>:</w:t>
      </w:r>
    </w:p>
    <w:p w14:paraId="5F67B256" w14:textId="3D1C5F25" w:rsidR="00296AAD" w:rsidRPr="00CF7343" w:rsidRDefault="00296AAD" w:rsidP="00296AAD">
      <w:pPr>
        <w:pStyle w:val="Listeafsnit"/>
      </w:pPr>
      <w:r w:rsidRPr="00CF7343">
        <w:t>Kirsten Quist Boysen blev valgt</w:t>
      </w:r>
    </w:p>
    <w:p w14:paraId="1CF0D1EF" w14:textId="5DB27DD0" w:rsidR="00852A2B" w:rsidRDefault="00852A2B" w:rsidP="00852A2B">
      <w:pPr>
        <w:pStyle w:val="Listeafsnit"/>
      </w:pPr>
    </w:p>
    <w:p w14:paraId="67CCB69F" w14:textId="4FAD08BF" w:rsidR="00B1758D" w:rsidRPr="00CF7343" w:rsidRDefault="00B1758D" w:rsidP="00F8465E">
      <w:pPr>
        <w:pStyle w:val="Listeafsnit"/>
        <w:numPr>
          <w:ilvl w:val="0"/>
          <w:numId w:val="1"/>
        </w:numPr>
        <w:rPr>
          <w:sz w:val="22"/>
          <w:szCs w:val="22"/>
        </w:rPr>
      </w:pPr>
      <w:r w:rsidRPr="00CF7343">
        <w:rPr>
          <w:b/>
          <w:bCs/>
          <w:sz w:val="22"/>
          <w:szCs w:val="22"/>
        </w:rPr>
        <w:t>Eventuelt</w:t>
      </w:r>
      <w:r w:rsidRPr="00CF7343">
        <w:rPr>
          <w:sz w:val="22"/>
          <w:szCs w:val="22"/>
        </w:rPr>
        <w:t>.</w:t>
      </w:r>
    </w:p>
    <w:p w14:paraId="4E4BDEBE" w14:textId="34C6515A" w:rsidR="00F8465E" w:rsidRDefault="00F8465E" w:rsidP="00F8465E">
      <w:pPr>
        <w:pStyle w:val="Listeafsnit"/>
        <w:rPr>
          <w:sz w:val="22"/>
          <w:szCs w:val="22"/>
        </w:rPr>
      </w:pPr>
      <w:r w:rsidRPr="00CF7343">
        <w:rPr>
          <w:sz w:val="22"/>
          <w:szCs w:val="22"/>
        </w:rPr>
        <w:t>Under eventuelt talte flere for</w:t>
      </w:r>
      <w:r w:rsidR="002A590B" w:rsidRPr="00CF7343">
        <w:rPr>
          <w:sz w:val="22"/>
          <w:szCs w:val="22"/>
        </w:rPr>
        <w:t>, a</w:t>
      </w:r>
      <w:r w:rsidRPr="00CF7343">
        <w:rPr>
          <w:sz w:val="22"/>
          <w:szCs w:val="22"/>
        </w:rPr>
        <w:t xml:space="preserve">t </w:t>
      </w:r>
      <w:r w:rsidR="002A590B" w:rsidRPr="00CF7343">
        <w:rPr>
          <w:sz w:val="22"/>
          <w:szCs w:val="22"/>
        </w:rPr>
        <w:t xml:space="preserve">bestyrelsen </w:t>
      </w:r>
      <w:r w:rsidRPr="00CF7343">
        <w:rPr>
          <w:sz w:val="22"/>
          <w:szCs w:val="22"/>
        </w:rPr>
        <w:t>genoptager udsendelse af regelmæssige nyhedsbreve til interesserede.</w:t>
      </w:r>
    </w:p>
    <w:p w14:paraId="55B04DFB" w14:textId="77777777" w:rsidR="00FA6ADA" w:rsidRPr="00CF7343" w:rsidRDefault="00FA6ADA" w:rsidP="00F8465E">
      <w:pPr>
        <w:pStyle w:val="Listeafsnit"/>
        <w:rPr>
          <w:sz w:val="22"/>
          <w:szCs w:val="22"/>
        </w:rPr>
      </w:pPr>
    </w:p>
    <w:p w14:paraId="187DE4EE" w14:textId="77777777" w:rsidR="006D6912" w:rsidRDefault="00F8465E" w:rsidP="00F8465E">
      <w:pPr>
        <w:pStyle w:val="Listeafsnit"/>
        <w:rPr>
          <w:sz w:val="22"/>
          <w:szCs w:val="22"/>
        </w:rPr>
      </w:pPr>
      <w:r w:rsidRPr="00CF7343">
        <w:rPr>
          <w:sz w:val="22"/>
          <w:szCs w:val="22"/>
        </w:rPr>
        <w:t>Deltagerne drøftede også mulige fremtidsperspektiver for huset</w:t>
      </w:r>
      <w:r w:rsidR="002A590B" w:rsidRPr="00CF7343">
        <w:rPr>
          <w:sz w:val="22"/>
          <w:szCs w:val="22"/>
        </w:rPr>
        <w:t xml:space="preserve">. </w:t>
      </w:r>
    </w:p>
    <w:p w14:paraId="04E8ED9D" w14:textId="01A2834A" w:rsidR="00F8465E" w:rsidRPr="00CF7343" w:rsidRDefault="002A590B" w:rsidP="00F8465E">
      <w:pPr>
        <w:pStyle w:val="Listeafsnit"/>
        <w:rPr>
          <w:rFonts w:cs="Arial"/>
          <w:sz w:val="22"/>
          <w:szCs w:val="22"/>
        </w:rPr>
      </w:pPr>
      <w:r w:rsidRPr="00CF7343">
        <w:rPr>
          <w:sz w:val="22"/>
          <w:szCs w:val="22"/>
        </w:rPr>
        <w:t xml:space="preserve">Siden </w:t>
      </w:r>
      <w:r w:rsidRPr="00CF7343">
        <w:rPr>
          <w:rFonts w:cs="Arial"/>
          <w:sz w:val="22"/>
          <w:szCs w:val="22"/>
        </w:rPr>
        <w:t xml:space="preserve">”Foreningen til køb og etablering af Richard Winthers hus i Vindeby” købte huset i 2012 har huset gennemgået en stor udvikling og er </w:t>
      </w:r>
      <w:r w:rsidR="00CF7343" w:rsidRPr="00CF7343">
        <w:rPr>
          <w:rFonts w:cs="Arial"/>
          <w:sz w:val="22"/>
          <w:szCs w:val="22"/>
        </w:rPr>
        <w:t xml:space="preserve">i god gænge med flere og flere besøgende. </w:t>
      </w:r>
    </w:p>
    <w:p w14:paraId="04E2F20F" w14:textId="04916C6E" w:rsidR="00CF7343" w:rsidRDefault="00CF7343" w:rsidP="00F8465E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Det kunne være ønskeligt med ”fremtidssikring” af huset, hurtigere afvikling af pantebrevet og en økonomisk fundering, der sikrer husets fortsatte udvikling.</w:t>
      </w:r>
    </w:p>
    <w:p w14:paraId="79AF07BD" w14:textId="77777777" w:rsidR="00FA6ADA" w:rsidRPr="00CF7343" w:rsidRDefault="00FA6ADA" w:rsidP="00F8465E">
      <w:pPr>
        <w:pStyle w:val="Listeafsnit"/>
        <w:rPr>
          <w:rFonts w:cs="Arial"/>
          <w:sz w:val="22"/>
          <w:szCs w:val="22"/>
        </w:rPr>
      </w:pPr>
    </w:p>
    <w:p w14:paraId="6B948597" w14:textId="4985F8D8" w:rsidR="00CF7343" w:rsidRPr="00CF7343" w:rsidRDefault="00CF7343" w:rsidP="00F8465E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 xml:space="preserve">”Foreningen til køb og etablering af Richard Winthers hus i Vindeby” består af 7 personer, der har ikke været afholdt </w:t>
      </w:r>
      <w:r w:rsidR="006D6912">
        <w:rPr>
          <w:rFonts w:cs="Arial"/>
          <w:sz w:val="22"/>
          <w:szCs w:val="22"/>
        </w:rPr>
        <w:t>generalforsamling/</w:t>
      </w:r>
      <w:r w:rsidRPr="00CF7343">
        <w:rPr>
          <w:rFonts w:cs="Arial"/>
          <w:sz w:val="22"/>
          <w:szCs w:val="22"/>
        </w:rPr>
        <w:t>møder de senere år.</w:t>
      </w:r>
    </w:p>
    <w:p w14:paraId="48BF7F07" w14:textId="143D2656" w:rsidR="00F8465E" w:rsidRPr="00CF7343" w:rsidRDefault="00CF7343" w:rsidP="00CF7343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 xml:space="preserve">Forsamlingen udtrykte ønske om, at </w:t>
      </w:r>
      <w:r w:rsidR="006D6912">
        <w:rPr>
          <w:rFonts w:cs="Arial"/>
          <w:sz w:val="22"/>
          <w:szCs w:val="22"/>
        </w:rPr>
        <w:t xml:space="preserve">denne </w:t>
      </w:r>
      <w:r w:rsidRPr="00CF7343">
        <w:rPr>
          <w:rFonts w:cs="Arial"/>
          <w:sz w:val="22"/>
          <w:szCs w:val="22"/>
        </w:rPr>
        <w:t>forening mødes og får ”raget kastanjerne ud af ilden”</w:t>
      </w:r>
      <w:r w:rsidR="00FA6ADA">
        <w:rPr>
          <w:rFonts w:cs="Arial"/>
          <w:sz w:val="22"/>
          <w:szCs w:val="22"/>
        </w:rPr>
        <w:t xml:space="preserve"> og klargjort ejerforholdene</w:t>
      </w:r>
      <w:r w:rsidRPr="00CF7343">
        <w:rPr>
          <w:rFonts w:cs="Arial"/>
          <w:sz w:val="22"/>
          <w:szCs w:val="22"/>
        </w:rPr>
        <w:t>.</w:t>
      </w:r>
    </w:p>
    <w:p w14:paraId="3563DCE0" w14:textId="6AD72118" w:rsidR="00CF7343" w:rsidRPr="00CF7343" w:rsidRDefault="00CF7343" w:rsidP="00CF7343">
      <w:pPr>
        <w:pStyle w:val="Listeafsnit"/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Og alle nød den dejlige servering med vin/kaffe/kage</w:t>
      </w:r>
    </w:p>
    <w:p w14:paraId="601D74F8" w14:textId="760DB31D" w:rsidR="006508FC" w:rsidRPr="00CF7343" w:rsidRDefault="00CF7343">
      <w:pPr>
        <w:rPr>
          <w:rFonts w:cs="Arial"/>
          <w:sz w:val="22"/>
          <w:szCs w:val="22"/>
        </w:rPr>
      </w:pPr>
      <w:r w:rsidRPr="00CF7343">
        <w:rPr>
          <w:rFonts w:cs="Arial"/>
          <w:sz w:val="22"/>
          <w:szCs w:val="22"/>
        </w:rPr>
        <w:t>Jonna erklærede generalforsamlingen for ophævet!</w:t>
      </w:r>
    </w:p>
    <w:sectPr w:rsidR="006508FC" w:rsidRPr="00CF7343" w:rsidSect="0063343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5D36" w14:textId="77777777" w:rsidR="0063343E" w:rsidRDefault="0063343E" w:rsidP="00A756EB">
      <w:pPr>
        <w:spacing w:after="0" w:line="240" w:lineRule="auto"/>
      </w:pPr>
      <w:r>
        <w:separator/>
      </w:r>
    </w:p>
  </w:endnote>
  <w:endnote w:type="continuationSeparator" w:id="0">
    <w:p w14:paraId="6E5B53DC" w14:textId="77777777" w:rsidR="0063343E" w:rsidRDefault="0063343E" w:rsidP="00A7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124B8" w14:textId="77777777" w:rsidR="0063343E" w:rsidRDefault="0063343E" w:rsidP="00A756EB">
      <w:pPr>
        <w:spacing w:after="0" w:line="240" w:lineRule="auto"/>
      </w:pPr>
      <w:r>
        <w:separator/>
      </w:r>
    </w:p>
  </w:footnote>
  <w:footnote w:type="continuationSeparator" w:id="0">
    <w:p w14:paraId="5D204A10" w14:textId="77777777" w:rsidR="0063343E" w:rsidRDefault="0063343E" w:rsidP="00A7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A43B" w14:textId="77777777" w:rsidR="00A756EB" w:rsidRDefault="00A756EB">
    <w:pPr>
      <w:pStyle w:val="Sidehoved"/>
    </w:pPr>
    <w:r>
      <w:rPr>
        <w:noProof/>
      </w:rPr>
      <w:drawing>
        <wp:inline distT="0" distB="0" distL="0" distR="0" wp14:anchorId="4F5BE845" wp14:editId="13EA6F2B">
          <wp:extent cx="5631180" cy="95250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C57"/>
    <w:multiLevelType w:val="hybridMultilevel"/>
    <w:tmpl w:val="8826C4DE"/>
    <w:lvl w:ilvl="0" w:tplc="539611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B04230"/>
    <w:multiLevelType w:val="hybridMultilevel"/>
    <w:tmpl w:val="BF302726"/>
    <w:lvl w:ilvl="0" w:tplc="89563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617755">
    <w:abstractNumId w:val="1"/>
  </w:num>
  <w:num w:numId="2" w16cid:durableId="144626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EB"/>
    <w:rsid w:val="00123594"/>
    <w:rsid w:val="0013170C"/>
    <w:rsid w:val="00185054"/>
    <w:rsid w:val="001F5C64"/>
    <w:rsid w:val="00296AAD"/>
    <w:rsid w:val="002A590B"/>
    <w:rsid w:val="002B1AC7"/>
    <w:rsid w:val="002E4EF7"/>
    <w:rsid w:val="00313D94"/>
    <w:rsid w:val="00316BBD"/>
    <w:rsid w:val="00336660"/>
    <w:rsid w:val="003372E8"/>
    <w:rsid w:val="00350B8F"/>
    <w:rsid w:val="003A495C"/>
    <w:rsid w:val="003B4D2A"/>
    <w:rsid w:val="003C7A63"/>
    <w:rsid w:val="003E0514"/>
    <w:rsid w:val="004004BB"/>
    <w:rsid w:val="00415072"/>
    <w:rsid w:val="004318C4"/>
    <w:rsid w:val="00451179"/>
    <w:rsid w:val="00451CDF"/>
    <w:rsid w:val="00453C38"/>
    <w:rsid w:val="00483420"/>
    <w:rsid w:val="004D069C"/>
    <w:rsid w:val="004E1DB2"/>
    <w:rsid w:val="005623DA"/>
    <w:rsid w:val="00591232"/>
    <w:rsid w:val="005A1930"/>
    <w:rsid w:val="005A4330"/>
    <w:rsid w:val="0063343E"/>
    <w:rsid w:val="00644D89"/>
    <w:rsid w:val="006508FC"/>
    <w:rsid w:val="006A7F65"/>
    <w:rsid w:val="006C1D0D"/>
    <w:rsid w:val="006D6912"/>
    <w:rsid w:val="006E2BD4"/>
    <w:rsid w:val="00756F16"/>
    <w:rsid w:val="00766B04"/>
    <w:rsid w:val="0080076C"/>
    <w:rsid w:val="0081362A"/>
    <w:rsid w:val="00851CD7"/>
    <w:rsid w:val="00852A2B"/>
    <w:rsid w:val="008D43D7"/>
    <w:rsid w:val="008F4DB1"/>
    <w:rsid w:val="00912A30"/>
    <w:rsid w:val="009245A7"/>
    <w:rsid w:val="009824B8"/>
    <w:rsid w:val="009864C8"/>
    <w:rsid w:val="009E77FA"/>
    <w:rsid w:val="00A146DF"/>
    <w:rsid w:val="00A555ED"/>
    <w:rsid w:val="00A756EB"/>
    <w:rsid w:val="00AE2ED8"/>
    <w:rsid w:val="00B00132"/>
    <w:rsid w:val="00B01294"/>
    <w:rsid w:val="00B1758D"/>
    <w:rsid w:val="00B375DC"/>
    <w:rsid w:val="00B515A6"/>
    <w:rsid w:val="00B62B79"/>
    <w:rsid w:val="00B766CA"/>
    <w:rsid w:val="00BB2E96"/>
    <w:rsid w:val="00BC57C9"/>
    <w:rsid w:val="00BF7D0D"/>
    <w:rsid w:val="00C64BBF"/>
    <w:rsid w:val="00C710DB"/>
    <w:rsid w:val="00CF7343"/>
    <w:rsid w:val="00D04E88"/>
    <w:rsid w:val="00D07A98"/>
    <w:rsid w:val="00D82F72"/>
    <w:rsid w:val="00DA2DCE"/>
    <w:rsid w:val="00E200A8"/>
    <w:rsid w:val="00E25D14"/>
    <w:rsid w:val="00E309B1"/>
    <w:rsid w:val="00EE03C7"/>
    <w:rsid w:val="00EE75E3"/>
    <w:rsid w:val="00EF5284"/>
    <w:rsid w:val="00F13D88"/>
    <w:rsid w:val="00F61E10"/>
    <w:rsid w:val="00F8465E"/>
    <w:rsid w:val="00F94889"/>
    <w:rsid w:val="00FA6ADA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FD3E"/>
  <w15:chartTrackingRefBased/>
  <w15:docId w15:val="{1920C6BE-AE3E-45ED-B4D1-7068E24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5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56EB"/>
  </w:style>
  <w:style w:type="paragraph" w:styleId="Sidefod">
    <w:name w:val="footer"/>
    <w:basedOn w:val="Normal"/>
    <w:link w:val="SidefodTegn"/>
    <w:uiPriority w:val="99"/>
    <w:unhideWhenUsed/>
    <w:rsid w:val="00A756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56EB"/>
  </w:style>
  <w:style w:type="character" w:styleId="Hyperlink">
    <w:name w:val="Hyperlink"/>
    <w:basedOn w:val="Standardskrifttypeiafsnit"/>
    <w:uiPriority w:val="99"/>
    <w:unhideWhenUsed/>
    <w:rsid w:val="00D07A9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07A9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0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eblik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631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Chabot</dc:creator>
  <cp:keywords/>
  <dc:description/>
  <cp:lastModifiedBy>Gunvor Thorsen</cp:lastModifiedBy>
  <cp:revision>11</cp:revision>
  <cp:lastPrinted>2023-05-24T10:53:00Z</cp:lastPrinted>
  <dcterms:created xsi:type="dcterms:W3CDTF">2024-04-09T20:27:00Z</dcterms:created>
  <dcterms:modified xsi:type="dcterms:W3CDTF">2024-04-13T20:49:00Z</dcterms:modified>
</cp:coreProperties>
</file>